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1797" w14:textId="77777777" w:rsidR="00E0258E" w:rsidRPr="006B2A00" w:rsidRDefault="00E0258E" w:rsidP="00E025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A0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Заявка на участие в </w:t>
      </w:r>
      <w:r w:rsidRPr="006B2A00">
        <w:rPr>
          <w:rFonts w:ascii="Times New Roman" w:eastAsia="Times New Roman" w:hAnsi="Times New Roman" w:cs="Times New Roman"/>
          <w:b/>
          <w:sz w:val="28"/>
          <w:szCs w:val="28"/>
        </w:rPr>
        <w:t>Международной антикоррупционной научно-образовательной конференции «Правда, доверие, прозрачность»</w:t>
      </w:r>
    </w:p>
    <w:p w14:paraId="1B48F59E" w14:textId="77777777" w:rsidR="00E0258E" w:rsidRPr="006B2A00" w:rsidRDefault="00E0258E" w:rsidP="00E025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03683E" w14:textId="77777777" w:rsidR="00E0258E" w:rsidRPr="006B2A00" w:rsidRDefault="00E0258E" w:rsidP="00E025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C2F50D" w14:textId="77777777" w:rsidR="00E0258E" w:rsidRPr="006B2A00" w:rsidRDefault="00E0258E" w:rsidP="00E0258E">
      <w:pPr>
        <w:jc w:val="center"/>
        <w:rPr>
          <w:rFonts w:ascii="Times New Roman" w:eastAsia="Arial" w:hAnsi="Times New Roman" w:cs="Times New Roman"/>
          <w:sz w:val="28"/>
        </w:rPr>
      </w:pPr>
      <w:r w:rsidRPr="006B2A00">
        <w:rPr>
          <w:rFonts w:ascii="Times New Roman" w:eastAsia="Arial" w:hAnsi="Times New Roman" w:cs="Times New Roman"/>
          <w:sz w:val="28"/>
        </w:rPr>
        <w:t xml:space="preserve">направлять на электронную почту </w:t>
      </w:r>
      <w:r w:rsidRPr="006B2A00">
        <w:rPr>
          <w:rFonts w:ascii="Times New Roman" w:eastAsia="Arial" w:hAnsi="Times New Roman" w:cs="Times New Roman"/>
          <w:sz w:val="28"/>
          <w:lang w:val="en-US"/>
        </w:rPr>
        <w:t>conference</w:t>
      </w:r>
      <w:r w:rsidRPr="006B2A00">
        <w:rPr>
          <w:rFonts w:ascii="Times New Roman" w:eastAsia="Arial" w:hAnsi="Times New Roman" w:cs="Times New Roman"/>
          <w:sz w:val="28"/>
        </w:rPr>
        <w:t>@mospolytech.ru</w:t>
      </w:r>
    </w:p>
    <w:p w14:paraId="3C3FEE75" w14:textId="77777777" w:rsidR="00E0258E" w:rsidRPr="006B2A00" w:rsidRDefault="00E0258E" w:rsidP="00E0258E">
      <w:pPr>
        <w:rPr>
          <w:rFonts w:ascii="Times New Roman" w:hAnsi="Times New Roman" w:cs="Times New Roman"/>
          <w:sz w:val="28"/>
          <w:szCs w:val="28"/>
        </w:rPr>
      </w:pPr>
    </w:p>
    <w:p w14:paraId="7BABC65B" w14:textId="77777777" w:rsidR="00E0258E" w:rsidRPr="006B2A00" w:rsidRDefault="00E0258E" w:rsidP="00E0258E">
      <w:pPr>
        <w:jc w:val="center"/>
        <w:rPr>
          <w:rFonts w:ascii="Times New Roman" w:eastAsia="Times New Roman" w:hAnsi="Times New Roman" w:cs="Times New Roman"/>
          <w:b/>
          <w:sz w:val="28"/>
          <w:szCs w:val="18"/>
        </w:rPr>
      </w:pPr>
    </w:p>
    <w:p w14:paraId="07E598AF" w14:textId="77777777" w:rsidR="00E0258E" w:rsidRPr="006B2A00" w:rsidRDefault="00E0258E" w:rsidP="00E0258E">
      <w:pPr>
        <w:tabs>
          <w:tab w:val="left" w:pos="963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A00">
        <w:rPr>
          <w:rFonts w:ascii="Times New Roman" w:eastAsia="Times New Roman" w:hAnsi="Times New Roman" w:cs="Times New Roman"/>
          <w:sz w:val="28"/>
          <w:szCs w:val="28"/>
        </w:rPr>
        <w:t xml:space="preserve">Участник(и)* </w:t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E1F1C5D" w14:textId="77777777" w:rsidR="00E0258E" w:rsidRPr="006B2A00" w:rsidRDefault="00E0258E" w:rsidP="00E0258E">
      <w:pPr>
        <w:tabs>
          <w:tab w:val="left" w:pos="4536"/>
        </w:tabs>
        <w:rPr>
          <w:rFonts w:ascii="Times New Roman" w:eastAsia="Times New Roman" w:hAnsi="Times New Roman" w:cs="Times New Roman"/>
        </w:rPr>
      </w:pPr>
      <w:r w:rsidRPr="006B2A00">
        <w:rPr>
          <w:rFonts w:ascii="Times New Roman" w:eastAsia="Times New Roman" w:hAnsi="Times New Roman" w:cs="Times New Roman"/>
          <w:i/>
        </w:rPr>
        <w:tab/>
      </w:r>
      <w:r w:rsidRPr="006B2A00">
        <w:rPr>
          <w:rFonts w:ascii="Times New Roman" w:eastAsia="Times New Roman" w:hAnsi="Times New Roman" w:cs="Times New Roman"/>
        </w:rPr>
        <w:t>ФИО, место работы/учёбы</w:t>
      </w:r>
    </w:p>
    <w:p w14:paraId="5A8FC465" w14:textId="77777777" w:rsidR="00E0258E" w:rsidRPr="006B2A00" w:rsidRDefault="00E0258E" w:rsidP="00E0258E">
      <w:pPr>
        <w:tabs>
          <w:tab w:val="left" w:pos="4536"/>
        </w:tabs>
        <w:rPr>
          <w:rFonts w:ascii="Times New Roman" w:eastAsia="Times New Roman" w:hAnsi="Times New Roman" w:cs="Times New Roman"/>
          <w:sz w:val="18"/>
        </w:rPr>
      </w:pPr>
    </w:p>
    <w:p w14:paraId="586E41C3" w14:textId="77777777" w:rsidR="00E0258E" w:rsidRPr="006B2A00" w:rsidRDefault="00E0258E" w:rsidP="00E0258E">
      <w:pPr>
        <w:tabs>
          <w:tab w:val="left" w:pos="4536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2A00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руководитель* </w:t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                                                              </w:t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</w:p>
    <w:p w14:paraId="18DDC556" w14:textId="77777777" w:rsidR="00E0258E" w:rsidRPr="006B2A00" w:rsidRDefault="00E0258E" w:rsidP="00E0258E">
      <w:pPr>
        <w:tabs>
          <w:tab w:val="left" w:pos="4536"/>
          <w:tab w:val="left" w:pos="6804"/>
          <w:tab w:val="left" w:pos="9638"/>
        </w:tabs>
        <w:jc w:val="center"/>
        <w:rPr>
          <w:rFonts w:ascii="Times New Roman" w:eastAsia="Times New Roman" w:hAnsi="Times New Roman" w:cs="Times New Roman"/>
        </w:rPr>
      </w:pPr>
      <w:r w:rsidRPr="006B2A00">
        <w:rPr>
          <w:rFonts w:ascii="Times New Roman" w:eastAsia="Times New Roman" w:hAnsi="Times New Roman" w:cs="Times New Roman"/>
        </w:rPr>
        <w:t xml:space="preserve">                                   ФИО, место работы</w:t>
      </w:r>
    </w:p>
    <w:p w14:paraId="0EE83283" w14:textId="77777777" w:rsidR="00E0258E" w:rsidRPr="006B2A00" w:rsidRDefault="00E0258E" w:rsidP="00E0258E">
      <w:pPr>
        <w:tabs>
          <w:tab w:val="left" w:pos="4536"/>
          <w:tab w:val="left" w:pos="6804"/>
          <w:tab w:val="left" w:pos="9638"/>
        </w:tabs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14:paraId="7CE67CE4" w14:textId="77777777" w:rsidR="00E0258E" w:rsidRPr="006B2A00" w:rsidRDefault="00E0258E" w:rsidP="00E0258E">
      <w:pPr>
        <w:tabs>
          <w:tab w:val="left" w:pos="963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A00">
        <w:rPr>
          <w:rFonts w:ascii="Times New Roman" w:eastAsia="Times New Roman" w:hAnsi="Times New Roman" w:cs="Times New Roman"/>
          <w:sz w:val="28"/>
          <w:szCs w:val="28"/>
        </w:rPr>
        <w:t>Название доклада *</w:t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1522499" w14:textId="77777777" w:rsidR="00E0258E" w:rsidRPr="006B2A00" w:rsidRDefault="00E0258E" w:rsidP="00E0258E">
      <w:pPr>
        <w:tabs>
          <w:tab w:val="left" w:pos="963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52DF78" w14:textId="77777777" w:rsidR="00E0258E" w:rsidRPr="006B2A00" w:rsidRDefault="00E0258E" w:rsidP="00E0258E">
      <w:pPr>
        <w:tabs>
          <w:tab w:val="left" w:pos="963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A00">
        <w:rPr>
          <w:rFonts w:ascii="Times New Roman" w:eastAsia="Times New Roman" w:hAnsi="Times New Roman" w:cs="Times New Roman"/>
          <w:sz w:val="28"/>
          <w:szCs w:val="28"/>
        </w:rPr>
        <w:t xml:space="preserve">Секция* </w:t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153C8ED" w14:textId="77777777" w:rsidR="00E0258E" w:rsidRPr="006B2A00" w:rsidRDefault="00E0258E" w:rsidP="00E0258E">
      <w:pPr>
        <w:tabs>
          <w:tab w:val="left" w:pos="4536"/>
        </w:tabs>
        <w:rPr>
          <w:rFonts w:ascii="Times New Roman" w:eastAsia="Times New Roman" w:hAnsi="Times New Roman" w:cs="Times New Roman"/>
        </w:rPr>
      </w:pPr>
      <w:r w:rsidRPr="006B2A00">
        <w:rPr>
          <w:rFonts w:ascii="Times New Roman" w:eastAsia="Times New Roman" w:hAnsi="Times New Roman" w:cs="Times New Roman"/>
          <w:i/>
        </w:rPr>
        <w:tab/>
      </w:r>
      <w:r w:rsidRPr="006B2A00">
        <w:rPr>
          <w:rFonts w:ascii="Times New Roman" w:eastAsia="Times New Roman" w:hAnsi="Times New Roman" w:cs="Times New Roman"/>
        </w:rPr>
        <w:t>Номер, название секции</w:t>
      </w:r>
    </w:p>
    <w:p w14:paraId="064FE6C5" w14:textId="77777777" w:rsidR="00E0258E" w:rsidRPr="006B2A00" w:rsidRDefault="00E0258E" w:rsidP="00E0258E">
      <w:pPr>
        <w:tabs>
          <w:tab w:val="left" w:pos="9638"/>
        </w:tabs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14:paraId="4254CFA9" w14:textId="77777777" w:rsidR="00E0258E" w:rsidRPr="006B2A00" w:rsidRDefault="00E0258E" w:rsidP="00E0258E">
      <w:pPr>
        <w:tabs>
          <w:tab w:val="left" w:pos="9638"/>
        </w:tabs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2A0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 *</w:t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4AAF5F4B" w14:textId="77777777" w:rsidR="00E0258E" w:rsidRPr="006B2A00" w:rsidRDefault="00E0258E" w:rsidP="00E0258E">
      <w:pPr>
        <w:tabs>
          <w:tab w:val="left" w:pos="6237"/>
          <w:tab w:val="left" w:pos="9072"/>
        </w:tabs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/>
        </w:rPr>
      </w:pPr>
    </w:p>
    <w:p w14:paraId="44E7931E" w14:textId="77777777" w:rsidR="00E0258E" w:rsidRPr="006B2A00" w:rsidRDefault="00E0258E" w:rsidP="00E0258E">
      <w:pPr>
        <w:tabs>
          <w:tab w:val="left" w:pos="9638"/>
        </w:tabs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2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</w:t>
      </w:r>
      <w:r w:rsidRPr="006B2A0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2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mail</w:t>
      </w:r>
      <w:r w:rsidRPr="006B2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* </w:t>
      </w:r>
      <w:r w:rsidRPr="006B2A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303BBB2" w14:textId="77777777" w:rsidR="00E0258E" w:rsidRPr="006B2A00" w:rsidRDefault="00E0258E" w:rsidP="00E0258E">
      <w:pPr>
        <w:tabs>
          <w:tab w:val="left" w:pos="6237"/>
          <w:tab w:val="left" w:pos="9072"/>
        </w:tabs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/>
        </w:rPr>
      </w:pPr>
    </w:p>
    <w:p w14:paraId="41444E51" w14:textId="77777777" w:rsidR="00E0258E" w:rsidRPr="006B2A00" w:rsidRDefault="00E0258E" w:rsidP="00E0258E">
      <w:pPr>
        <w:tabs>
          <w:tab w:val="left" w:pos="6237"/>
          <w:tab w:val="left" w:pos="9072"/>
        </w:tabs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2A0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 участия в конференции * (нужное подчеркнуть):</w:t>
      </w:r>
    </w:p>
    <w:p w14:paraId="747D4B2C" w14:textId="77777777" w:rsidR="00E0258E" w:rsidRPr="006B2A00" w:rsidRDefault="00E0258E" w:rsidP="00E0258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очное участие (выступление на Конференции с докладом и презентацией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A00">
        <w:rPr>
          <w:rFonts w:ascii="Times New Roman" w:eastAsia="Times New Roman" w:hAnsi="Times New Roman" w:cs="Times New Roman"/>
          <w:color w:val="000000"/>
          <w:sz w:val="28"/>
          <w:szCs w:val="28"/>
        </w:rPr>
        <w:t>в онлайн или офлайн формате);</w:t>
      </w:r>
    </w:p>
    <w:p w14:paraId="05B9CE59" w14:textId="77777777" w:rsidR="00E0258E" w:rsidRPr="006B2A00" w:rsidRDefault="00E0258E" w:rsidP="00E0258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A00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заочное участие (публикация научной статьи в сборнике статей Конференции),</w:t>
      </w:r>
    </w:p>
    <w:p w14:paraId="442DED72" w14:textId="77777777" w:rsidR="00E0258E" w:rsidRPr="006B2A00" w:rsidRDefault="00E0258E" w:rsidP="00E0258E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18"/>
        </w:rPr>
      </w:pPr>
      <w:r w:rsidRPr="006B2A00">
        <w:rPr>
          <w:rFonts w:ascii="Times New Roman" w:eastAsia="Times New Roman" w:hAnsi="Times New Roman" w:cs="Times New Roman"/>
          <w:b/>
          <w:sz w:val="28"/>
          <w:szCs w:val="18"/>
        </w:rPr>
        <w:tab/>
        <w:t>* обязательное заполнение графы</w:t>
      </w:r>
    </w:p>
    <w:p w14:paraId="47F0E442" w14:textId="77777777" w:rsidR="00600A55" w:rsidRDefault="00000000"/>
    <w:sectPr w:rsidR="0060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53CB4"/>
    <w:multiLevelType w:val="hybridMultilevel"/>
    <w:tmpl w:val="ED74304A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2170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8E"/>
    <w:rsid w:val="00516DF6"/>
    <w:rsid w:val="005E7345"/>
    <w:rsid w:val="006155AF"/>
    <w:rsid w:val="00623AB8"/>
    <w:rsid w:val="00A65005"/>
    <w:rsid w:val="00BA2770"/>
    <w:rsid w:val="00BC0300"/>
    <w:rsid w:val="00D16895"/>
    <w:rsid w:val="00D51F2C"/>
    <w:rsid w:val="00E0258E"/>
    <w:rsid w:val="00E3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9BB8"/>
  <w15:chartTrackingRefBased/>
  <w15:docId w15:val="{8434F3D5-42D7-4933-9F0F-A1A89D0A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58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Московский Политех</dc:creator>
  <cp:keywords/>
  <dc:description/>
  <cp:lastModifiedBy>ASMlite</cp:lastModifiedBy>
  <cp:revision>1</cp:revision>
  <dcterms:created xsi:type="dcterms:W3CDTF">2022-12-19T08:39:00Z</dcterms:created>
  <dcterms:modified xsi:type="dcterms:W3CDTF">2022-12-19T08:40:00Z</dcterms:modified>
</cp:coreProperties>
</file>